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DCDB05" w14:textId="77777777" w:rsidR="00E1562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2</w:t>
      </w:r>
      <w:r>
        <w:rPr>
          <w:rFonts w:ascii="Verdana" w:eastAsia="Verdana" w:hAnsi="Verdana" w:cs="Verdana"/>
          <w:b/>
          <w:sz w:val="20"/>
          <w:szCs w:val="20"/>
        </w:rPr>
        <w:t>6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ème Foire de la PÂQUERETTE</w:t>
      </w:r>
    </w:p>
    <w:p w14:paraId="7BCB4952" w14:textId="47104B2C" w:rsidR="00E1562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Courmayeur le </w:t>
      </w:r>
      <w:r>
        <w:rPr>
          <w:rFonts w:ascii="Verdana" w:eastAsia="Verdana" w:hAnsi="Verdana" w:cs="Verdana"/>
          <w:b/>
          <w:sz w:val="20"/>
          <w:szCs w:val="20"/>
        </w:rPr>
        <w:t>1</w:t>
      </w:r>
      <w:r w:rsidR="006A5ECC">
        <w:rPr>
          <w:rFonts w:ascii="Verdana" w:eastAsia="Verdana" w:hAnsi="Verdana" w:cs="Verdana"/>
          <w:b/>
          <w:color w:val="000000"/>
          <w:sz w:val="20"/>
          <w:szCs w:val="20"/>
        </w:rPr>
        <w:t>°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Avril 202</w:t>
      </w:r>
      <w:r>
        <w:rPr>
          <w:rFonts w:ascii="Verdana" w:eastAsia="Verdana" w:hAnsi="Verdana" w:cs="Verdana"/>
          <w:b/>
          <w:sz w:val="20"/>
          <w:szCs w:val="20"/>
        </w:rPr>
        <w:t>4</w:t>
      </w:r>
    </w:p>
    <w:p w14:paraId="40C8CE51" w14:textId="77777777" w:rsidR="00E1562B" w:rsidRDefault="00E15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</w:p>
    <w:p w14:paraId="729FD942" w14:textId="77777777" w:rsidR="00E1562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INVITO </w:t>
      </w:r>
    </w:p>
    <w:p w14:paraId="795E9F07" w14:textId="77777777" w:rsidR="00E1562B" w:rsidRDefault="00E15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</w:p>
    <w:p w14:paraId="3E07B8AB" w14:textId="77777777" w:rsidR="00E1562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L’Associazione delle tradizioni e del folklore “Comité de Courmayeur”, in collaborazione con il Comune di Courmayeur e la regione autonoma Valle d'Aosta, è lieta di invitarla a partecipare alla “26ème Foire de la Pâquerette”, tradizionale rassegna primaverile dell’artigianato tipico valdostano in programma il 1° aprile 2024, lungo la via pedonale di Courmayeur.</w:t>
      </w:r>
    </w:p>
    <w:p w14:paraId="49444BF7" w14:textId="77777777" w:rsidR="00E1562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La partecipazione è riservata esclusivamente agli artigiani ed è soggetta al versamento di una quota di iscrizione pari a 20€ quale contributo alle spese sostenute dall'organizzazione. La quota sarà ritirata all'atto della consegna del tradizionale ciondolo.</w:t>
      </w:r>
    </w:p>
    <w:p w14:paraId="5C232662" w14:textId="77777777" w:rsidR="00E1562B" w:rsidRDefault="00E15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14:paraId="4B846DC5" w14:textId="77777777" w:rsidR="00E1562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Programma di massima:</w:t>
      </w:r>
    </w:p>
    <w:p w14:paraId="3273F52F" w14:textId="77777777" w:rsidR="00E1562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MS Gothic" w:eastAsia="MS Gothic" w:hAnsi="MS Gothic" w:cs="MS Gothic"/>
          <w:color w:val="000000"/>
          <w:sz w:val="20"/>
          <w:szCs w:val="20"/>
        </w:rPr>
        <w:t>➢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ore 07.00 installazione degli artigiani; </w:t>
      </w:r>
    </w:p>
    <w:p w14:paraId="2591E504" w14:textId="77777777" w:rsidR="00E1562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MS Gothic" w:eastAsia="MS Gothic" w:hAnsi="MS Gothic" w:cs="MS Gothic"/>
          <w:color w:val="000000"/>
          <w:sz w:val="20"/>
          <w:szCs w:val="20"/>
        </w:rPr>
        <w:t>➢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ore 08.30 consegna ciondoli e ritiro quota d'iscrizione;</w:t>
      </w:r>
    </w:p>
    <w:p w14:paraId="690B953B" w14:textId="77777777" w:rsidR="00E1562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MS Gothic" w:eastAsia="MS Gothic" w:hAnsi="MS Gothic" w:cs="MS Gothic"/>
          <w:color w:val="000000"/>
          <w:sz w:val="20"/>
          <w:szCs w:val="20"/>
        </w:rPr>
        <w:t>➢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ore 10:30 apertura della Fiera con sfilata della banda musicale di Courmayeur-La Salle e di una rappresentanza dei gruppi folkloristici; </w:t>
      </w:r>
    </w:p>
    <w:p w14:paraId="7C68DCE9" w14:textId="77777777" w:rsidR="00E1562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MS Gothic" w:eastAsia="MS Gothic" w:hAnsi="MS Gothic" w:cs="MS Gothic"/>
          <w:color w:val="000000"/>
          <w:sz w:val="20"/>
          <w:szCs w:val="20"/>
        </w:rPr>
        <w:t>➢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ore 18:30 chiusura della fiera.</w:t>
      </w:r>
    </w:p>
    <w:p w14:paraId="5DEFC6BC" w14:textId="77777777" w:rsidR="00E1562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MS Gothic" w:eastAsia="MS Gothic" w:hAnsi="MS Gothic" w:cs="MS Gothic"/>
          <w:color w:val="000000"/>
          <w:sz w:val="20"/>
          <w:szCs w:val="20"/>
        </w:rPr>
        <w:t>➢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La giornata sarà allietata da musica itinerante.</w:t>
      </w:r>
    </w:p>
    <w:p w14:paraId="52A8104F" w14:textId="77777777" w:rsidR="00E1562B" w:rsidRDefault="00E15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14:paraId="148683C3" w14:textId="77777777" w:rsidR="00E1562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Al fine di permetterci di predisporre in tempo utile quanto necessario, La preghiamo di procedere alla compilazione della scheda di iscrizione in calce che dovrà essere inviata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entro e non oltre il </w:t>
      </w:r>
      <w:r>
        <w:rPr>
          <w:rFonts w:ascii="Verdana" w:eastAsia="Verdana" w:hAnsi="Verdana" w:cs="Verdana"/>
          <w:b/>
          <w:sz w:val="20"/>
          <w:szCs w:val="20"/>
        </w:rPr>
        <w:t>1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0 marzo 202</w:t>
      </w:r>
      <w:r>
        <w:rPr>
          <w:rFonts w:ascii="Verdana" w:eastAsia="Verdana" w:hAnsi="Verdana" w:cs="Verdana"/>
          <w:b/>
          <w:sz w:val="20"/>
          <w:szCs w:val="20"/>
        </w:rPr>
        <w:t>4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all'indirizzo e-mail: </w:t>
      </w:r>
      <w:hyperlink r:id="rId8">
        <w:r>
          <w:rPr>
            <w:rFonts w:ascii="Verdana" w:eastAsia="Verdana" w:hAnsi="Verdana" w:cs="Verdana"/>
            <w:b/>
            <w:color w:val="000000"/>
            <w:sz w:val="20"/>
            <w:szCs w:val="20"/>
          </w:rPr>
          <w:t>info@courmayeurmontblanc.it</w:t>
        </w:r>
      </w:hyperlink>
    </w:p>
    <w:p w14:paraId="07799A3F" w14:textId="77777777" w:rsidR="00E1562B" w:rsidRDefault="00E15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5F1F2486" w14:textId="77777777" w:rsidR="00E1562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La richiesta di adesione non garantisce la partecipazione all’evento. L’organizzazione si riserva di confermare la partecipazione entro il 13 marzo 2024.</w:t>
      </w:r>
    </w:p>
    <w:p w14:paraId="48C90704" w14:textId="77777777" w:rsidR="00E1562B" w:rsidRDefault="00E15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14:paraId="631EF23A" w14:textId="77777777" w:rsidR="00E1562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Informazioni importanti:</w:t>
      </w:r>
    </w:p>
    <w:p w14:paraId="353F89BE" w14:textId="77777777" w:rsidR="00E1562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• L'accesso con le auto nella via pedonale (Viale Monte Bianco e Via Roma) è consentito dalle ore 6:30 alle 8:30 e dalle 18:00 alle 20:00;</w:t>
      </w:r>
    </w:p>
    <w:p w14:paraId="6193FC5D" w14:textId="77777777" w:rsidR="00E1562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• Il numero del banco sarà assegnato qualche giorno prima della fiera e vi sarà inviata una e-mail con l’elenco di tutti gli artigiani, il loro numero e la zona;</w:t>
      </w:r>
    </w:p>
    <w:p w14:paraId="05455A6C" w14:textId="77777777" w:rsidR="00E1562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• Ricordiamo che per i parcheggi tutte le zone blu sono a pagamento. Sarà attuata una convenzione per gli espositori nel parcheggio coperto di Piazzale Monte Bianco.</w:t>
      </w:r>
    </w:p>
    <w:p w14:paraId="50AAA485" w14:textId="77777777" w:rsidR="00E1562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• È severamente vietato spostare il banco senza preventivo accordo con l'organizzazione;</w:t>
      </w:r>
    </w:p>
    <w:p w14:paraId="3D766080" w14:textId="77777777" w:rsidR="00E1562B" w:rsidRDefault="00E15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14:paraId="0160F4B5" w14:textId="77777777" w:rsidR="00E1562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Per informazioni contattare il Centro Servizi Courmayeur al numero 0165-841612 o inviare una mail all'indirizzo info@courmayeurmontblanc.it</w:t>
      </w:r>
    </w:p>
    <w:p w14:paraId="7F986DEF" w14:textId="77777777" w:rsidR="00E1562B" w:rsidRDefault="00E156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</w:p>
    <w:p w14:paraId="15BE7425" w14:textId="77777777" w:rsidR="00E1562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La ringraziamo fin d’ora per la collaborazione che potrà offrire alla migliore realizzazione di questa nostra manifestazione. </w:t>
      </w:r>
    </w:p>
    <w:p w14:paraId="467A7A4B" w14:textId="77777777" w:rsidR="00E1562B" w:rsidRDefault="00E15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bookmarkStart w:id="0" w:name="_heading=h.gjdgxs" w:colFirst="0" w:colLast="0"/>
      <w:bookmarkEnd w:id="0"/>
    </w:p>
    <w:p w14:paraId="63B27AB1" w14:textId="77777777" w:rsidR="00E1562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Distinti saluti </w:t>
      </w:r>
    </w:p>
    <w:p w14:paraId="5119C446" w14:textId="77777777" w:rsidR="00E1562B" w:rsidRDefault="00E15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14:paraId="648B8174" w14:textId="77777777" w:rsidR="00E1562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IL PRESIDENTE</w:t>
      </w:r>
    </w:p>
    <w:p w14:paraId="56F218AE" w14:textId="77777777" w:rsidR="00E1562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SIMONE CAUTERUCCIO</w:t>
      </w:r>
    </w:p>
    <w:p w14:paraId="20A9A760" w14:textId="77777777" w:rsidR="00E1562B" w:rsidRDefault="00E156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</w:p>
    <w:p w14:paraId="2786D163" w14:textId="77777777" w:rsidR="00E1562B" w:rsidRDefault="00E156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</w:p>
    <w:p w14:paraId="7A1B8FB0" w14:textId="77777777" w:rsidR="00E1562B" w:rsidRDefault="00E156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6237"/>
          <w:tab w:val="left" w:pos="7088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14:paraId="0E645325" w14:textId="77777777" w:rsidR="00E1562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SCHEDA di ISCRIZIONE - 2</w:t>
      </w:r>
      <w:r>
        <w:rPr>
          <w:rFonts w:ascii="Verdana" w:eastAsia="Verdana" w:hAnsi="Verdana" w:cs="Verdana"/>
          <w:b/>
          <w:sz w:val="20"/>
          <w:szCs w:val="20"/>
        </w:rPr>
        <w:t>6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ème Foire de la PÂQUERETTE</w:t>
      </w:r>
    </w:p>
    <w:p w14:paraId="39D65DD3" w14:textId="77777777" w:rsidR="00E1562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Courmayeur le </w:t>
      </w:r>
      <w:r>
        <w:rPr>
          <w:rFonts w:ascii="Verdana" w:eastAsia="Verdana" w:hAnsi="Verdana" w:cs="Verdana"/>
          <w:b/>
          <w:sz w:val="20"/>
          <w:szCs w:val="20"/>
        </w:rPr>
        <w:t>1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Avril 202</w:t>
      </w:r>
      <w:r>
        <w:rPr>
          <w:rFonts w:ascii="Verdana" w:eastAsia="Verdana" w:hAnsi="Verdana" w:cs="Verdana"/>
          <w:b/>
          <w:sz w:val="20"/>
          <w:szCs w:val="20"/>
        </w:rPr>
        <w:t>4</w:t>
      </w:r>
    </w:p>
    <w:p w14:paraId="6FDA4802" w14:textId="77777777" w:rsidR="00E1562B" w:rsidRDefault="00E1562B">
      <w:pPr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24096532" w14:textId="77777777" w:rsidR="00E1562B" w:rsidRDefault="00E1562B">
      <w:pPr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177BFB5E" w14:textId="77777777" w:rsidR="00E1562B" w:rsidRDefault="00000000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Il sottoscritto__________________________________________________________ </w:t>
      </w:r>
    </w:p>
    <w:p w14:paraId="0A671493" w14:textId="77777777" w:rsidR="00E1562B" w:rsidRDefault="00000000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nato a ___________________________il __________________________________ </w:t>
      </w:r>
    </w:p>
    <w:p w14:paraId="2F8D138F" w14:textId="77777777" w:rsidR="00E1562B" w:rsidRDefault="00000000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residente nel Comune di ________________________________________________ </w:t>
      </w:r>
    </w:p>
    <w:p w14:paraId="52342BB7" w14:textId="77777777" w:rsidR="00E1562B" w:rsidRDefault="00000000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CEL. __________________ / e-mail_____________________________________________ </w:t>
      </w:r>
    </w:p>
    <w:p w14:paraId="367DF25C" w14:textId="77777777" w:rsidR="00E1562B" w:rsidRDefault="00E1562B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18C775F6" w14:textId="14D5FCE1" w:rsidR="00E1562B" w:rsidRDefault="00000000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chiede di essere ammesso a partecipare alla “2</w:t>
      </w:r>
      <w:r w:rsidR="000E0A40">
        <w:rPr>
          <w:rFonts w:ascii="Verdana" w:eastAsia="Verdana" w:hAnsi="Verdana" w:cs="Verdana"/>
          <w:color w:val="000000"/>
          <w:sz w:val="20"/>
          <w:szCs w:val="20"/>
        </w:rPr>
        <w:t>6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ème FOIRE de la PÂQUERETTE” in programma a Courmayeur il giorno </w:t>
      </w:r>
      <w:r w:rsidR="000E0A40">
        <w:rPr>
          <w:rFonts w:ascii="Verdana" w:eastAsia="Verdana" w:hAnsi="Verdana" w:cs="Verdana"/>
          <w:sz w:val="20"/>
          <w:szCs w:val="20"/>
        </w:rPr>
        <w:t>1</w:t>
      </w:r>
      <w:r w:rsidR="000E0A40">
        <w:rPr>
          <w:rFonts w:ascii="Verdana" w:eastAsia="Verdana" w:hAnsi="Verdana" w:cs="Verdana"/>
          <w:color w:val="000000"/>
          <w:sz w:val="20"/>
          <w:szCs w:val="20"/>
        </w:rPr>
        <w:t>° aprile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202</w:t>
      </w:r>
      <w:r>
        <w:rPr>
          <w:rFonts w:ascii="Verdana" w:eastAsia="Verdana" w:hAnsi="Verdana" w:cs="Verdana"/>
          <w:sz w:val="20"/>
          <w:szCs w:val="20"/>
        </w:rPr>
        <w:t>4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</w:p>
    <w:p w14:paraId="37051D3C" w14:textId="77777777" w:rsidR="00E1562B" w:rsidRDefault="00000000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 tal fine, dichiara sotto la propria responsabilità:</w:t>
      </w:r>
    </w:p>
    <w:p w14:paraId="5A3F497B" w14:textId="77777777" w:rsidR="00E1562B" w:rsidRDefault="00000000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MS Gothic" w:eastAsia="MS Gothic" w:hAnsi="MS Gothic" w:cs="MS Gothic"/>
          <w:color w:val="000000"/>
          <w:sz w:val="20"/>
          <w:szCs w:val="20"/>
        </w:rPr>
        <w:t>➢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di essere residente in Valle d’Aosta;</w:t>
      </w:r>
    </w:p>
    <w:p w14:paraId="48F2E6D9" w14:textId="77777777" w:rsidR="00E1562B" w:rsidRDefault="00000000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MS Gothic" w:eastAsia="MS Gothic" w:hAnsi="MS Gothic" w:cs="MS Gothic"/>
          <w:color w:val="000000"/>
          <w:sz w:val="20"/>
          <w:szCs w:val="20"/>
        </w:rPr>
        <w:t>➢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di essere iscritto al Registro regionale produttori di oggetti di artigianato (l.r. 2/2003) nel settore tradizionale o equiparato; </w:t>
      </w:r>
    </w:p>
    <w:p w14:paraId="298EF3A4" w14:textId="77777777" w:rsidR="00E1562B" w:rsidRDefault="00000000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MS Gothic" w:eastAsia="MS Gothic" w:hAnsi="MS Gothic" w:cs="MS Gothic"/>
          <w:color w:val="000000"/>
          <w:sz w:val="20"/>
          <w:szCs w:val="20"/>
        </w:rPr>
        <w:t>➢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di presentare e vendere esclusivamente oggetti di propria produzione; </w:t>
      </w:r>
    </w:p>
    <w:p w14:paraId="6C25A820" w14:textId="77777777" w:rsidR="00E1562B" w:rsidRDefault="00000000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MS Gothic" w:eastAsia="MS Gothic" w:hAnsi="MS Gothic" w:cs="MS Gothic"/>
          <w:color w:val="000000"/>
          <w:sz w:val="20"/>
          <w:szCs w:val="20"/>
        </w:rPr>
        <w:t>➢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che le proprie lavorazioni e prodotti rientrano tra quelli definiti dalla legge regionale del 21/01/2003 n. 2. </w:t>
      </w:r>
    </w:p>
    <w:p w14:paraId="7BAFD3C0" w14:textId="77777777" w:rsidR="00E1562B" w:rsidRDefault="00E1562B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235B5DF8" w14:textId="77777777" w:rsidR="00E1562B" w:rsidRDefault="00000000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CATEGORIA: (barrare la relativa casella) </w:t>
      </w:r>
    </w:p>
    <w:p w14:paraId="0330B842" w14:textId="77777777" w:rsidR="00E1562B" w:rsidRDefault="00E1562B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7F196230" w14:textId="4617D8C6" w:rsidR="00E1562B" w:rsidRDefault="00000000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MS Gothic" w:eastAsia="MS Gothic" w:hAnsi="MS Gothic" w:cs="MS Gothic"/>
          <w:color w:val="000000"/>
          <w:sz w:val="20"/>
          <w:szCs w:val="20"/>
        </w:rPr>
        <w:t>❑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SETTORE DI ARTIGIANATO DI TRADIZIONE 2</w:t>
      </w:r>
      <w:r>
        <w:rPr>
          <w:rFonts w:ascii="Verdana" w:eastAsia="Verdana" w:hAnsi="Verdana" w:cs="Verdana"/>
          <w:sz w:val="20"/>
          <w:szCs w:val="20"/>
        </w:rPr>
        <w:t>6</w:t>
      </w:r>
      <w:r>
        <w:rPr>
          <w:rFonts w:ascii="Verdana" w:eastAsia="Verdana" w:hAnsi="Verdana" w:cs="Verdana"/>
          <w:color w:val="000000"/>
          <w:sz w:val="20"/>
          <w:szCs w:val="20"/>
        </w:rPr>
        <w:t>ème Foire de la PÂQUERETTE</w:t>
      </w:r>
    </w:p>
    <w:p w14:paraId="0BD8BDB6" w14:textId="77777777" w:rsidR="00E1562B" w:rsidRDefault="00000000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MS Gothic" w:eastAsia="MS Gothic" w:hAnsi="MS Gothic" w:cs="MS Gothic"/>
          <w:color w:val="000000"/>
          <w:sz w:val="20"/>
          <w:szCs w:val="20"/>
        </w:rPr>
        <w:t>❑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EQUIPARATO _______________________________________ </w:t>
      </w:r>
    </w:p>
    <w:p w14:paraId="14F2934F" w14:textId="77777777" w:rsidR="00E1562B" w:rsidRDefault="00E1562B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390A0D46" w14:textId="77777777" w:rsidR="00E1562B" w:rsidRDefault="00000000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Annotazioni e richieste particolari: </w:t>
      </w:r>
    </w:p>
    <w:p w14:paraId="51AC0C86" w14:textId="77777777" w:rsidR="00E1562B" w:rsidRDefault="00000000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N. Banco anni precedenti: __________________________</w:t>
      </w:r>
    </w:p>
    <w:p w14:paraId="50693F34" w14:textId="77777777" w:rsidR="00E1562B" w:rsidRDefault="00000000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Richiesta di Parcheggio      </w:t>
      </w:r>
      <w:r>
        <w:rPr>
          <w:rFonts w:ascii="MS Gothic" w:eastAsia="MS Gothic" w:hAnsi="MS Gothic" w:cs="MS Gothic"/>
          <w:sz w:val="20"/>
          <w:szCs w:val="20"/>
        </w:rPr>
        <w:t>❑SI       ❑NO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70AA9584" w14:textId="77777777" w:rsidR="00E1562B" w:rsidRDefault="00000000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TARGA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______________________</w:t>
      </w:r>
    </w:p>
    <w:p w14:paraId="5B36CACF" w14:textId="77777777" w:rsidR="00E1562B" w:rsidRDefault="00E1562B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600F49BA" w14:textId="77777777" w:rsidR="00E1562B" w:rsidRDefault="00E1562B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458C5F4E" w14:textId="77777777" w:rsidR="00E1562B" w:rsidRDefault="00E1562B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3530FB0B" w14:textId="77777777" w:rsidR="00E1562B" w:rsidRDefault="00E1562B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331BA851" w14:textId="77777777" w:rsidR="00E1562B" w:rsidRDefault="00000000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__________________ il ____________________ (luogo e data) </w:t>
      </w:r>
    </w:p>
    <w:p w14:paraId="471504AA" w14:textId="77777777" w:rsidR="00E1562B" w:rsidRDefault="00E1562B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C60D46A" w14:textId="77777777" w:rsidR="00E1562B" w:rsidRDefault="00E1562B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79C19423" w14:textId="77777777" w:rsidR="00E1562B" w:rsidRDefault="00000000">
      <w:pPr>
        <w:spacing w:after="0" w:line="24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(Firma leggibile) </w:t>
      </w:r>
    </w:p>
    <w:p w14:paraId="125CF44F" w14:textId="77777777" w:rsidR="00E1562B" w:rsidRDefault="00E1562B">
      <w:pPr>
        <w:spacing w:after="0" w:line="240" w:lineRule="auto"/>
        <w:jc w:val="right"/>
        <w:rPr>
          <w:rFonts w:ascii="Verdana" w:eastAsia="Verdana" w:hAnsi="Verdana" w:cs="Verdana"/>
          <w:sz w:val="20"/>
          <w:szCs w:val="20"/>
        </w:rPr>
      </w:pPr>
    </w:p>
    <w:p w14:paraId="13153C44" w14:textId="77777777" w:rsidR="00E1562B" w:rsidRDefault="00E1562B">
      <w:pPr>
        <w:spacing w:after="0" w:line="240" w:lineRule="auto"/>
        <w:jc w:val="right"/>
        <w:rPr>
          <w:rFonts w:ascii="Verdana" w:eastAsia="Verdana" w:hAnsi="Verdana" w:cs="Verdana"/>
          <w:sz w:val="20"/>
          <w:szCs w:val="20"/>
        </w:rPr>
      </w:pPr>
    </w:p>
    <w:p w14:paraId="30B5ADB5" w14:textId="77777777" w:rsidR="00E1562B" w:rsidRDefault="00000000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Si evidenzia che nel caso in cui non potesse essere accettata la sua iscrizione sarà cura della scrivente organizzazione </w:t>
      </w:r>
      <w:r>
        <w:rPr>
          <w:rFonts w:ascii="Verdana" w:eastAsia="Verdana" w:hAnsi="Verdana" w:cs="Verdana"/>
          <w:sz w:val="20"/>
          <w:szCs w:val="20"/>
        </w:rPr>
        <w:t>contattarvi entro il 13 Marzo 2024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e che l’organizzazione si riserva la facoltà di non invitare più gli artigiani che essendosi iscritti alla manifestazione risultino poi assenti ingiustificati. </w:t>
      </w:r>
    </w:p>
    <w:p w14:paraId="44D5CAA7" w14:textId="77777777" w:rsidR="00E1562B" w:rsidRDefault="00E1562B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58CC3099" w14:textId="77777777" w:rsidR="00E1562B" w:rsidRDefault="00000000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e-mail: </w:t>
      </w:r>
      <w:hyperlink r:id="rId9">
        <w:r>
          <w:rPr>
            <w:rFonts w:ascii="Verdana" w:eastAsia="Verdana" w:hAnsi="Verdana" w:cs="Verdana"/>
            <w:sz w:val="20"/>
            <w:szCs w:val="20"/>
            <w:u w:val="single"/>
          </w:rPr>
          <w:t>_______________________</w:t>
        </w:r>
      </w:hyperlink>
      <w:r>
        <w:rPr>
          <w:rFonts w:ascii="Verdana" w:eastAsia="Verdana" w:hAnsi="Verdana" w:cs="Verdana"/>
          <w:sz w:val="20"/>
          <w:szCs w:val="20"/>
          <w:u w:val="single"/>
        </w:rPr>
        <w:t>_</w:t>
      </w:r>
    </w:p>
    <w:p w14:paraId="2C7145CF" w14:textId="77777777" w:rsidR="00E1562B" w:rsidRDefault="00E1562B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108FE314" w14:textId="77777777" w:rsidR="00E1562B" w:rsidRDefault="00E1562B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</w:p>
    <w:sectPr w:rsidR="00E1562B">
      <w:headerReference w:type="default" r:id="rId10"/>
      <w:footerReference w:type="default" r:id="rId11"/>
      <w:pgSz w:w="11906" w:h="16838"/>
      <w:pgMar w:top="56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28C4B8" w14:textId="77777777" w:rsidR="008B5E66" w:rsidRDefault="008B5E66">
      <w:pPr>
        <w:spacing w:after="0" w:line="240" w:lineRule="auto"/>
      </w:pPr>
      <w:r>
        <w:separator/>
      </w:r>
    </w:p>
  </w:endnote>
  <w:endnote w:type="continuationSeparator" w:id="0">
    <w:p w14:paraId="1DD16215" w14:textId="77777777" w:rsidR="008B5E66" w:rsidRDefault="008B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91E9F9" w14:textId="77777777" w:rsidR="00E1562B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08"/>
      </w:tabs>
      <w:spacing w:after="0"/>
      <w:ind w:left="567" w:right="566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PROLOCO</w:t>
    </w:r>
  </w:p>
  <w:p w14:paraId="61C9FF06" w14:textId="77777777" w:rsidR="00E1562B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08"/>
      </w:tabs>
      <w:spacing w:after="0"/>
      <w:ind w:left="567" w:right="566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4"/>
        <w:szCs w:val="24"/>
      </w:rPr>
      <w:t>Comité de Courmayeur</w:t>
    </w:r>
  </w:p>
  <w:p w14:paraId="1D4975E7" w14:textId="77777777" w:rsidR="00E1562B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08"/>
      </w:tabs>
      <w:spacing w:after="0"/>
      <w:ind w:left="567" w:right="566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4"/>
        <w:szCs w:val="24"/>
      </w:rPr>
      <w:t>Viale Monte Bianco 40 - 11013 Courmayeur - Aosta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181F8F" w14:textId="77777777" w:rsidR="008B5E66" w:rsidRDefault="008B5E66">
      <w:pPr>
        <w:spacing w:after="0" w:line="240" w:lineRule="auto"/>
      </w:pPr>
      <w:r>
        <w:separator/>
      </w:r>
    </w:p>
  </w:footnote>
  <w:footnote w:type="continuationSeparator" w:id="0">
    <w:p w14:paraId="3D9DDFDA" w14:textId="77777777" w:rsidR="008B5E66" w:rsidRDefault="008B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316F3" w14:textId="77777777" w:rsidR="00E1562B" w:rsidRDefault="00000000">
    <w:pPr>
      <w:keepNext/>
      <w:pBdr>
        <w:top w:val="nil"/>
        <w:left w:val="nil"/>
        <w:bottom w:val="nil"/>
        <w:right w:val="nil"/>
        <w:between w:val="nil"/>
      </w:pBdr>
      <w:tabs>
        <w:tab w:val="left" w:pos="708"/>
      </w:tabs>
      <w:spacing w:before="240" w:after="120"/>
      <w:rPr>
        <w:rFonts w:ascii="Arial" w:eastAsia="Arial" w:hAnsi="Arial" w:cs="Arial"/>
        <w:color w:val="000000"/>
        <w:sz w:val="28"/>
        <w:szCs w:val="28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63605CB" wp14:editId="718929C4">
          <wp:simplePos x="0" y="0"/>
          <wp:positionH relativeFrom="column">
            <wp:posOffset>2442210</wp:posOffset>
          </wp:positionH>
          <wp:positionV relativeFrom="paragraph">
            <wp:posOffset>131445</wp:posOffset>
          </wp:positionV>
          <wp:extent cx="1348105" cy="1308735"/>
          <wp:effectExtent l="0" t="0" r="0" b="0"/>
          <wp:wrapSquare wrapText="bothSides" distT="0" distB="0" distL="0" distR="0"/>
          <wp:docPr id="3" name="image1.png" descr="A description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description..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8105" cy="1308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544EC8" w14:textId="77777777" w:rsidR="00E1562B" w:rsidRDefault="00E1562B">
    <w:pPr>
      <w:keepNext/>
      <w:pBdr>
        <w:top w:val="nil"/>
        <w:left w:val="nil"/>
        <w:bottom w:val="nil"/>
        <w:right w:val="nil"/>
        <w:between w:val="nil"/>
      </w:pBdr>
      <w:tabs>
        <w:tab w:val="left" w:pos="708"/>
      </w:tabs>
      <w:spacing w:before="240" w:after="120"/>
      <w:rPr>
        <w:rFonts w:ascii="Arial" w:eastAsia="Arial" w:hAnsi="Arial" w:cs="Arial"/>
        <w:color w:val="000000"/>
        <w:sz w:val="28"/>
        <w:szCs w:val="28"/>
      </w:rPr>
    </w:pPr>
  </w:p>
  <w:p w14:paraId="7E5F14B6" w14:textId="77777777" w:rsidR="00E1562B" w:rsidRDefault="00E1562B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08"/>
      </w:tabs>
      <w:spacing w:after="0"/>
      <w:jc w:val="both"/>
      <w:rPr>
        <w:rFonts w:ascii="Book Antiqua" w:eastAsia="Book Antiqua" w:hAnsi="Book Antiqua" w:cs="Book Antiqua"/>
        <w:b/>
        <w:color w:val="000000"/>
        <w:sz w:val="20"/>
        <w:szCs w:val="20"/>
      </w:rPr>
    </w:pPr>
  </w:p>
  <w:p w14:paraId="20AA83F4" w14:textId="77777777" w:rsidR="00E1562B" w:rsidRDefault="00E1562B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08"/>
      </w:tabs>
      <w:spacing w:after="0"/>
      <w:jc w:val="both"/>
      <w:rPr>
        <w:rFonts w:ascii="Book Antiqua" w:eastAsia="Book Antiqua" w:hAnsi="Book Antiqua" w:cs="Book Antiqua"/>
        <w:b/>
        <w:color w:val="000000"/>
        <w:sz w:val="20"/>
        <w:szCs w:val="20"/>
      </w:rPr>
    </w:pPr>
  </w:p>
  <w:p w14:paraId="4894E89A" w14:textId="77777777" w:rsidR="00E1562B" w:rsidRDefault="00E1562B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08"/>
      </w:tabs>
      <w:spacing w:after="0"/>
      <w:jc w:val="both"/>
      <w:rPr>
        <w:rFonts w:ascii="Book Antiqua" w:eastAsia="Book Antiqua" w:hAnsi="Book Antiqua" w:cs="Book Antiqua"/>
        <w:b/>
        <w:color w:val="000000"/>
        <w:sz w:val="20"/>
        <w:szCs w:val="20"/>
      </w:rPr>
    </w:pPr>
  </w:p>
  <w:p w14:paraId="13AC484B" w14:textId="77777777" w:rsidR="00E1562B" w:rsidRDefault="00E1562B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08"/>
      </w:tabs>
      <w:spacing w:after="0"/>
      <w:jc w:val="both"/>
      <w:rPr>
        <w:rFonts w:ascii="Book Antiqua" w:eastAsia="Book Antiqua" w:hAnsi="Book Antiqua" w:cs="Book Antiqua"/>
        <w:b/>
        <w:color w:val="000000"/>
        <w:sz w:val="20"/>
        <w:szCs w:val="20"/>
      </w:rPr>
    </w:pPr>
  </w:p>
  <w:p w14:paraId="535E31BF" w14:textId="77777777" w:rsidR="00E1562B" w:rsidRDefault="00E1562B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08"/>
      </w:tabs>
      <w:spacing w:after="0"/>
      <w:jc w:val="both"/>
      <w:rPr>
        <w:rFonts w:ascii="Book Antiqua" w:eastAsia="Book Antiqua" w:hAnsi="Book Antiqua" w:cs="Book Antiqua"/>
        <w:b/>
        <w:color w:val="000000"/>
        <w:sz w:val="20"/>
        <w:szCs w:val="20"/>
      </w:rPr>
    </w:pPr>
  </w:p>
  <w:p w14:paraId="5FA757AF" w14:textId="77777777" w:rsidR="00E1562B" w:rsidRDefault="00E1562B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08"/>
      </w:tabs>
      <w:spacing w:after="0"/>
      <w:jc w:val="both"/>
      <w:rPr>
        <w:rFonts w:ascii="Book Antiqua" w:eastAsia="Book Antiqua" w:hAnsi="Book Antiqua" w:cs="Book Antiqua"/>
        <w:b/>
        <w:color w:val="000000"/>
        <w:sz w:val="20"/>
        <w:szCs w:val="20"/>
      </w:rPr>
    </w:pPr>
  </w:p>
  <w:p w14:paraId="31DBB29C" w14:textId="77777777" w:rsidR="00E1562B" w:rsidRDefault="00E1562B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08"/>
      </w:tabs>
      <w:spacing w:after="0"/>
      <w:jc w:val="both"/>
      <w:rPr>
        <w:rFonts w:ascii="Book Antiqua" w:eastAsia="Book Antiqua" w:hAnsi="Book Antiqua" w:cs="Book Antiqua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852DE2"/>
    <w:multiLevelType w:val="multilevel"/>
    <w:tmpl w:val="F8080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Intestazion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Intestazion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Intestazion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Intestazion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Intestazion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Intestazion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Intestazion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Intestazione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32727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62B"/>
    <w:rsid w:val="000E0A40"/>
    <w:rsid w:val="006A5ECC"/>
    <w:rsid w:val="008B5E66"/>
    <w:rsid w:val="00E1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EACF"/>
  <w15:docId w15:val="{8FDB3F80-9670-42E4-9A1D-BF728E61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Predefinito"/>
    <w:next w:val="Sottotitolo"/>
    <w:uiPriority w:val="10"/>
    <w:qFormat/>
    <w:pPr>
      <w:widowControl w:val="0"/>
      <w:jc w:val="center"/>
    </w:pPr>
    <w:rPr>
      <w:rFonts w:ascii="Book Antiqua" w:hAnsi="Book Antiqua" w:cs="Book Antiqua"/>
      <w:b/>
      <w:bCs/>
      <w:i/>
      <w:i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finito">
    <w:name w:val="Predefinito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imes New Roman"/>
      <w:sz w:val="20"/>
      <w:szCs w:val="20"/>
    </w:rPr>
  </w:style>
  <w:style w:type="paragraph" w:customStyle="1" w:styleId="Intestazione1">
    <w:name w:val="Intestazione 1"/>
    <w:basedOn w:val="Predefinito"/>
    <w:next w:val="Corpotesto"/>
    <w:pPr>
      <w:keepNext/>
      <w:widowControl w:val="0"/>
      <w:jc w:val="center"/>
    </w:pPr>
    <w:rPr>
      <w:rFonts w:ascii="Book Antiqua" w:hAnsi="Book Antiqua" w:cs="Book Antiqua"/>
      <w:b/>
      <w:bCs/>
      <w:sz w:val="24"/>
      <w:szCs w:val="24"/>
      <w:u w:val="single"/>
    </w:rPr>
  </w:style>
  <w:style w:type="paragraph" w:customStyle="1" w:styleId="Intestazione2">
    <w:name w:val="Intestazione 2"/>
    <w:basedOn w:val="Predefinito"/>
    <w:next w:val="Corpotesto"/>
    <w:pPr>
      <w:keepNext/>
      <w:widowControl w:val="0"/>
      <w:numPr>
        <w:ilvl w:val="1"/>
        <w:numId w:val="1"/>
      </w:numPr>
      <w:jc w:val="center"/>
      <w:outlineLvl w:val="1"/>
    </w:pPr>
    <w:rPr>
      <w:rFonts w:ascii="Book Antiqua" w:hAnsi="Book Antiqua" w:cs="Book Antiqua"/>
      <w:b/>
      <w:bCs/>
      <w:sz w:val="28"/>
      <w:szCs w:val="28"/>
    </w:rPr>
  </w:style>
  <w:style w:type="paragraph" w:customStyle="1" w:styleId="Intestazione3">
    <w:name w:val="Intestazione 3"/>
    <w:basedOn w:val="Predefinito"/>
    <w:next w:val="Corpotesto"/>
    <w:pPr>
      <w:keepNext/>
      <w:widowControl w:val="0"/>
      <w:numPr>
        <w:ilvl w:val="2"/>
        <w:numId w:val="1"/>
      </w:numPr>
      <w:jc w:val="both"/>
      <w:outlineLvl w:val="2"/>
    </w:pPr>
    <w:rPr>
      <w:rFonts w:ascii="Book Antiqua" w:hAnsi="Book Antiqua" w:cs="Book Antiqua"/>
      <w:sz w:val="24"/>
      <w:szCs w:val="24"/>
    </w:rPr>
  </w:style>
  <w:style w:type="paragraph" w:customStyle="1" w:styleId="Intestazione4">
    <w:name w:val="Intestazione 4"/>
    <w:basedOn w:val="Predefinito"/>
    <w:next w:val="Corpotesto"/>
    <w:pPr>
      <w:keepNext/>
      <w:numPr>
        <w:ilvl w:val="3"/>
        <w:numId w:val="1"/>
      </w:numPr>
      <w:jc w:val="center"/>
      <w:outlineLvl w:val="3"/>
    </w:pPr>
    <w:rPr>
      <w:rFonts w:ascii="Book Antiqua" w:hAnsi="Book Antiqua" w:cs="Book Antiqua"/>
      <w:sz w:val="24"/>
      <w:szCs w:val="24"/>
    </w:rPr>
  </w:style>
  <w:style w:type="paragraph" w:customStyle="1" w:styleId="Intestazione5">
    <w:name w:val="Intestazione 5"/>
    <w:basedOn w:val="Predefinito"/>
    <w:next w:val="Corpotesto"/>
    <w:pPr>
      <w:keepNext/>
      <w:widowControl w:val="0"/>
      <w:numPr>
        <w:ilvl w:val="4"/>
        <w:numId w:val="1"/>
      </w:numPr>
      <w:jc w:val="both"/>
      <w:outlineLvl w:val="4"/>
    </w:pPr>
    <w:rPr>
      <w:b/>
      <w:bCs/>
      <w:sz w:val="24"/>
      <w:szCs w:val="24"/>
    </w:rPr>
  </w:style>
  <w:style w:type="paragraph" w:customStyle="1" w:styleId="Intestazione6">
    <w:name w:val="Intestazione 6"/>
    <w:basedOn w:val="Predefinito"/>
    <w:next w:val="Corpotesto"/>
    <w:pPr>
      <w:keepNext/>
      <w:widowControl w:val="0"/>
      <w:numPr>
        <w:ilvl w:val="5"/>
        <w:numId w:val="1"/>
      </w:numPr>
      <w:jc w:val="center"/>
      <w:outlineLvl w:val="5"/>
    </w:pPr>
    <w:rPr>
      <w:sz w:val="36"/>
      <w:szCs w:val="36"/>
    </w:rPr>
  </w:style>
  <w:style w:type="paragraph" w:customStyle="1" w:styleId="Intestazione7">
    <w:name w:val="Intestazione 7"/>
    <w:basedOn w:val="Predefinito"/>
    <w:next w:val="Corpotesto"/>
    <w:pPr>
      <w:keepNext/>
      <w:widowControl w:val="0"/>
      <w:numPr>
        <w:ilvl w:val="6"/>
        <w:numId w:val="1"/>
      </w:numPr>
      <w:outlineLvl w:val="6"/>
    </w:pPr>
    <w:rPr>
      <w:rFonts w:ascii="Book Antiqua" w:hAnsi="Book Antiqua" w:cs="Book Antiqua"/>
      <w:b/>
      <w:bCs/>
      <w:sz w:val="24"/>
      <w:szCs w:val="24"/>
    </w:rPr>
  </w:style>
  <w:style w:type="paragraph" w:customStyle="1" w:styleId="Intestazione8">
    <w:name w:val="Intestazione 8"/>
    <w:basedOn w:val="Predefinito"/>
    <w:next w:val="Corpotesto"/>
    <w:pPr>
      <w:keepNext/>
      <w:numPr>
        <w:ilvl w:val="7"/>
        <w:numId w:val="1"/>
      </w:numPr>
      <w:outlineLvl w:val="7"/>
    </w:pPr>
    <w:rPr>
      <w:sz w:val="24"/>
      <w:szCs w:val="24"/>
    </w:rPr>
  </w:style>
  <w:style w:type="paragraph" w:customStyle="1" w:styleId="Intestazione9">
    <w:name w:val="Intestazione 9"/>
    <w:basedOn w:val="Predefinito"/>
    <w:next w:val="Corpotesto"/>
    <w:pPr>
      <w:keepNext/>
      <w:widowControl w:val="0"/>
      <w:numPr>
        <w:ilvl w:val="8"/>
        <w:numId w:val="1"/>
      </w:numPr>
      <w:jc w:val="center"/>
      <w:outlineLvl w:val="8"/>
    </w:pPr>
    <w:rPr>
      <w:rFonts w:ascii="Book Antiqua" w:hAnsi="Book Antiqua" w:cs="Book Antiqua"/>
      <w:b/>
      <w:bCs/>
      <w:sz w:val="24"/>
      <w:szCs w:val="24"/>
    </w:rPr>
  </w:style>
  <w:style w:type="character" w:customStyle="1" w:styleId="Titolo1Carattere">
    <w:name w:val="Titolo 1 Carattere"/>
    <w:basedOn w:val="Carpredefinitoparagrafo"/>
    <w:rPr>
      <w:rFonts w:ascii="Calibri Light" w:hAnsi="Calibri Light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rPr>
      <w:rFonts w:ascii="Calibri Light" w:hAnsi="Calibri Light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rPr>
      <w:rFonts w:ascii="Calibri Light" w:hAnsi="Calibri Light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rPr>
      <w:b/>
      <w:bCs/>
    </w:rPr>
  </w:style>
  <w:style w:type="character" w:customStyle="1" w:styleId="Titolo7Carattere">
    <w:name w:val="Titolo 7 Carattere"/>
    <w:basedOn w:val="Carpredefinitoparagrafo"/>
    <w:rPr>
      <w:sz w:val="24"/>
      <w:szCs w:val="24"/>
    </w:rPr>
  </w:style>
  <w:style w:type="character" w:customStyle="1" w:styleId="Titolo8Carattere">
    <w:name w:val="Titolo 8 Carattere"/>
    <w:basedOn w:val="Carpredefinitoparagrafo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rPr>
      <w:rFonts w:ascii="Calibri Light" w:hAnsi="Calibri Light"/>
    </w:rPr>
  </w:style>
  <w:style w:type="character" w:customStyle="1" w:styleId="Caratterepredefinitoparagrafo">
    <w:name w:val="Carattere predefinito paragrafo"/>
  </w:style>
  <w:style w:type="character" w:customStyle="1" w:styleId="CorpotestoCarattere">
    <w:name w:val="Corpo testo Carattere"/>
    <w:basedOn w:val="Carpredefinitoparagrafo"/>
    <w:rPr>
      <w:rFonts w:ascii="Times New Roman" w:hAnsi="Times New Roman"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rPr>
      <w:rFonts w:ascii="Times New Roman" w:hAnsi="Times New Roman" w:cs="Times New Roman"/>
      <w:sz w:val="20"/>
      <w:szCs w:val="20"/>
    </w:rPr>
  </w:style>
  <w:style w:type="character" w:customStyle="1" w:styleId="Corpodeltesto3Carattere">
    <w:name w:val="Corpo del testo 3 Carattere"/>
    <w:basedOn w:val="Carpredefinitoparagrafo"/>
    <w:rPr>
      <w:rFonts w:ascii="Times New Roman" w:hAnsi="Times New Roman" w:cs="Times New Roman"/>
      <w:sz w:val="16"/>
      <w:szCs w:val="16"/>
    </w:rPr>
  </w:style>
  <w:style w:type="character" w:customStyle="1" w:styleId="PidipaginaCarattere">
    <w:name w:val="Piè di pagina Carattere"/>
    <w:basedOn w:val="Carpredefinitoparagrafo"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atterepredefinitoparagrafo"/>
  </w:style>
  <w:style w:type="character" w:customStyle="1" w:styleId="TitoloCarattere">
    <w:name w:val="Titolo Carattere"/>
    <w:basedOn w:val="Carpredefinitoparagrafo"/>
    <w:rPr>
      <w:rFonts w:ascii="Calibri Light" w:hAnsi="Calibri Light"/>
      <w:b/>
      <w:bCs/>
      <w:sz w:val="32"/>
      <w:szCs w:val="32"/>
    </w:rPr>
  </w:style>
  <w:style w:type="character" w:customStyle="1" w:styleId="IntestazioneCarattere">
    <w:name w:val="Intestazione Carattere"/>
    <w:basedOn w:val="Carpredefinitoparagrafo"/>
    <w:uiPriority w:val="99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  <w:color w:val="00000A"/>
      <w:sz w:val="28"/>
      <w:szCs w:val="28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Predefinito"/>
    <w:next w:val="Corpotesto"/>
    <w:uiPriority w:val="9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testo">
    <w:name w:val="Body Text"/>
    <w:basedOn w:val="Predefinito"/>
    <w:pPr>
      <w:widowControl w:val="0"/>
      <w:jc w:val="both"/>
    </w:pPr>
    <w:rPr>
      <w:rFonts w:ascii="Book Antiqua" w:hAnsi="Book Antiqua" w:cs="Book Antiqua"/>
      <w:b/>
      <w:bCs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Predefinit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Predefinito"/>
    <w:pPr>
      <w:suppressLineNumbers/>
    </w:pPr>
    <w:rPr>
      <w:rFonts w:cs="Mangal"/>
    </w:rPr>
  </w:style>
  <w:style w:type="paragraph" w:styleId="Corpodeltesto2">
    <w:name w:val="Body Text 2"/>
    <w:basedOn w:val="Predefinito"/>
    <w:pPr>
      <w:widowControl w:val="0"/>
      <w:jc w:val="both"/>
    </w:pPr>
    <w:rPr>
      <w:rFonts w:ascii="Book Antiqua" w:hAnsi="Book Antiqua" w:cs="Book Antiqua"/>
      <w:b/>
      <w:bCs/>
      <w:sz w:val="24"/>
      <w:szCs w:val="24"/>
    </w:rPr>
  </w:style>
  <w:style w:type="paragraph" w:styleId="Corpodeltesto3">
    <w:name w:val="Body Text 3"/>
    <w:basedOn w:val="Predefinito"/>
    <w:pPr>
      <w:widowControl w:val="0"/>
      <w:jc w:val="center"/>
    </w:pPr>
    <w:rPr>
      <w:rFonts w:ascii="Book Antiqua" w:hAnsi="Book Antiqua" w:cs="Book Antiqua"/>
      <w:b/>
      <w:bCs/>
      <w:sz w:val="28"/>
      <w:szCs w:val="28"/>
    </w:rPr>
  </w:style>
  <w:style w:type="paragraph" w:styleId="Pidipagina">
    <w:name w:val="footer"/>
    <w:basedOn w:val="Predefinito"/>
    <w:pPr>
      <w:suppressLineNumbers/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uiPriority w:val="11"/>
    <w:qFormat/>
    <w:pPr>
      <w:keepNext/>
      <w:pBdr>
        <w:top w:val="nil"/>
        <w:left w:val="nil"/>
        <w:bottom w:val="nil"/>
        <w:right w:val="nil"/>
        <w:between w:val="nil"/>
      </w:pBdr>
      <w:tabs>
        <w:tab w:val="left" w:pos="708"/>
      </w:tabs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customStyle="1" w:styleId="Rigadintestazione">
    <w:name w:val="Riga d'intestazione"/>
    <w:basedOn w:val="Predefinito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5F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E2226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2226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00C0A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1E6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urmayeurmontblan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ite.courmayeu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AQdSiAMRwEv1S7ginK+V94rdyA==">CgMxLjAyCGguZ2pkZ3hzOAByITFoYlU1NkdmYVNkQldlQ0NxV21xQkRLazl3MDZpUFlKcg==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Cagnacci Massimo</dc:creator>
  <cp:lastModifiedBy>Valentina Pietrafesa</cp:lastModifiedBy>
  <cp:revision>3</cp:revision>
  <dcterms:created xsi:type="dcterms:W3CDTF">2024-02-13T09:12:00Z</dcterms:created>
  <dcterms:modified xsi:type="dcterms:W3CDTF">2024-02-13T09:13:00Z</dcterms:modified>
</cp:coreProperties>
</file>